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73FC" w14:textId="77777777" w:rsidR="0062754C" w:rsidRDefault="0062754C">
      <w:pPr>
        <w:pStyle w:val="Balk1"/>
        <w:ind w:right="2544" w:firstLine="175"/>
        <w:rPr>
          <w:rFonts w:ascii="Liberation Sans" w:hAnsi="Liberation Sans"/>
          <w:sz w:val="14"/>
          <w:szCs w:val="14"/>
        </w:rPr>
      </w:pPr>
    </w:p>
    <w:p w14:paraId="4C9D6AAE" w14:textId="77777777" w:rsidR="0062754C" w:rsidRDefault="00000000">
      <w:pPr>
        <w:pStyle w:val="Balk1"/>
        <w:ind w:right="2544" w:firstLine="175"/>
        <w:jc w:val="center"/>
      </w:pPr>
      <w:r>
        <w:rPr>
          <w:rFonts w:ascii="Liberation Sans" w:hAnsi="Liberation Sans"/>
          <w:sz w:val="14"/>
          <w:szCs w:val="14"/>
        </w:rPr>
        <w:t>KSÜ FEN-EDEBİYAT/İTBF. TÜRK DİLİ VE EDEBİYATI BÖLÜMÜ</w:t>
      </w:r>
    </w:p>
    <w:p w14:paraId="4E1270C6" w14:textId="77777777" w:rsidR="0062754C" w:rsidRDefault="00000000">
      <w:pPr>
        <w:pStyle w:val="Balk1"/>
        <w:ind w:right="2544"/>
        <w:jc w:val="center"/>
      </w:pPr>
      <w:r>
        <w:rPr>
          <w:rFonts w:ascii="Liberation Sans" w:hAnsi="Liberation Sans"/>
          <w:sz w:val="14"/>
          <w:szCs w:val="14"/>
        </w:rPr>
        <w:t>2024- 2025 ÖĞRETİM YILI BAHAR YARIYILI I.-II. ÖĞRETİM FİNAL PROGRAMI</w:t>
      </w:r>
    </w:p>
    <w:p w14:paraId="347D346C" w14:textId="77777777" w:rsidR="0062754C" w:rsidRDefault="0062754C">
      <w:pPr>
        <w:pStyle w:val="TextbodyWWWW"/>
        <w:spacing w:before="7"/>
        <w:ind w:left="0" w:firstLine="0"/>
        <w:rPr>
          <w:rFonts w:ascii="Liberation Sans" w:hAnsi="Liberation Sans"/>
          <w:sz w:val="14"/>
          <w:szCs w:val="14"/>
        </w:rPr>
      </w:pPr>
    </w:p>
    <w:tbl>
      <w:tblPr>
        <w:tblW w:w="11398" w:type="dxa"/>
        <w:tblInd w:w="10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828"/>
        <w:gridCol w:w="1279"/>
        <w:gridCol w:w="846"/>
        <w:gridCol w:w="2452"/>
        <w:gridCol w:w="787"/>
        <w:gridCol w:w="906"/>
        <w:gridCol w:w="1300"/>
      </w:tblGrid>
      <w:tr w:rsidR="0062754C" w14:paraId="32DDC385" w14:textId="77777777" w:rsidTr="003A6C1E">
        <w:trPr>
          <w:trHeight w:val="304"/>
        </w:trPr>
        <w:tc>
          <w:tcPr>
            <w:tcW w:w="113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14:paraId="4250DA91" w14:textId="77777777" w:rsidR="0062754C" w:rsidRDefault="00000000">
            <w:pPr>
              <w:pStyle w:val="TableParagraph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I. SINIF</w:t>
            </w:r>
          </w:p>
        </w:tc>
      </w:tr>
      <w:tr w:rsidR="0062754C" w14:paraId="39288439" w14:textId="77777777" w:rsidTr="003A6C1E">
        <w:trPr>
          <w:trHeight w:val="30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0A28CCD" w14:textId="77777777" w:rsidR="0062754C" w:rsidRDefault="00000000">
            <w:pPr>
              <w:pStyle w:val="TableParagraph"/>
              <w:spacing w:before="121" w:line="163" w:lineRule="exact"/>
              <w:ind w:left="65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70052E3" w14:textId="77777777" w:rsidR="0062754C" w:rsidRDefault="00000000">
            <w:pPr>
              <w:pStyle w:val="TableParagraph"/>
              <w:spacing w:before="121" w:line="163" w:lineRule="exact"/>
              <w:ind w:left="259" w:right="247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278B411" w14:textId="77777777" w:rsidR="0062754C" w:rsidRDefault="00000000">
            <w:pPr>
              <w:pStyle w:val="TableParagraph"/>
              <w:spacing w:before="121" w:line="163" w:lineRule="exact"/>
              <w:ind w:left="164" w:right="151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BA0E13E" w14:textId="77777777" w:rsidR="0062754C" w:rsidRDefault="00000000">
            <w:pPr>
              <w:pStyle w:val="TableParagraph"/>
              <w:spacing w:before="121" w:line="163" w:lineRule="exact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75EDE508" w14:textId="77777777" w:rsidR="0062754C" w:rsidRDefault="00000000">
            <w:pPr>
              <w:pStyle w:val="TableParagraph"/>
              <w:spacing w:before="121" w:line="163" w:lineRule="exact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4278581F" w14:textId="77777777" w:rsidR="0062754C" w:rsidRDefault="00000000">
            <w:pPr>
              <w:pStyle w:val="TableParagraph"/>
              <w:spacing w:before="121" w:line="163" w:lineRule="exact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DD96C9D" w14:textId="77777777" w:rsidR="0062754C" w:rsidRDefault="00000000">
            <w:pPr>
              <w:pStyle w:val="TableParagraph"/>
              <w:spacing w:before="121" w:line="163" w:lineRule="exact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Sınav Gözetmenleri</w:t>
            </w:r>
          </w:p>
        </w:tc>
      </w:tr>
      <w:tr w:rsidR="0062754C" w14:paraId="643E25CA" w14:textId="77777777" w:rsidTr="003A6C1E">
        <w:trPr>
          <w:trHeight w:val="23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5998" w14:textId="77777777" w:rsidR="0062754C" w:rsidRDefault="00000000">
            <w:pPr>
              <w:pStyle w:val="TableParagraph"/>
              <w:spacing w:before="0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OZ 122 İngilizce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52B02B8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E143944" w14:textId="77777777" w:rsidR="0062754C" w:rsidRDefault="00000000">
            <w:pPr>
              <w:pStyle w:val="TableParagraph"/>
              <w:spacing w:before="0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B92D" w14:textId="77777777" w:rsidR="0062754C" w:rsidRDefault="00000000">
            <w:pPr>
              <w:pStyle w:val="StandardWWWW"/>
              <w:spacing w:after="280"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sz w:val="14"/>
                <w:szCs w:val="14"/>
              </w:rPr>
              <w:t>Öğr.Gör</w:t>
            </w:r>
            <w:proofErr w:type="spellEnd"/>
            <w:r>
              <w:rPr>
                <w:rFonts w:ascii="Liberation Sans" w:hAnsi="Liberation Sans"/>
                <w:color w:val="000000"/>
                <w:sz w:val="14"/>
                <w:szCs w:val="14"/>
              </w:rPr>
              <w:t>. Alper Yasin EROL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DB42A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 w14:paraId="12F5674F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8F014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19CF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571E2350" w14:textId="77777777" w:rsidTr="003A6C1E">
        <w:trPr>
          <w:trHeight w:val="31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9F82" w14:textId="77777777" w:rsidR="0062754C" w:rsidRDefault="0062754C">
            <w:pPr>
              <w:pStyle w:val="TableParagraph"/>
              <w:spacing w:before="0" w:line="162" w:lineRule="exact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</w:p>
          <w:p w14:paraId="13C01200" w14:textId="77777777" w:rsidR="0062754C" w:rsidRDefault="00000000">
            <w:pPr>
              <w:pStyle w:val="TableParagraph"/>
              <w:spacing w:before="0" w:line="162" w:lineRule="exact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102 Osmanlı Türkçesi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A7F4053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D37E15" w14:textId="77777777" w:rsidR="0062754C" w:rsidRDefault="00000000">
            <w:pPr>
              <w:pStyle w:val="TableParagraph"/>
              <w:spacing w:before="0" w:line="162" w:lineRule="exact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14.00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9B82" w14:textId="77777777" w:rsidR="0062754C" w:rsidRDefault="00000000">
            <w:pPr>
              <w:pStyle w:val="TableParagraph"/>
              <w:spacing w:before="28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Ahmet YENİKALE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2A6B1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7C118D51" w14:textId="77777777" w:rsidR="0062754C" w:rsidRDefault="00000000">
            <w:pPr>
              <w:pStyle w:val="TableParagraph"/>
              <w:spacing w:before="0" w:line="162" w:lineRule="exact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  <w:p w14:paraId="48676565" w14:textId="77777777" w:rsidR="0062754C" w:rsidRDefault="0062754C">
            <w:pPr>
              <w:pStyle w:val="TableParagraph"/>
              <w:spacing w:before="0" w:line="162" w:lineRule="exact"/>
              <w:jc w:val="center"/>
              <w:rPr>
                <w:rFonts w:ascii="Liberation Sans" w:hAnsi="Liberation Sans"/>
                <w:sz w:val="14"/>
                <w:szCs w:val="1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9AF07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897E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67237A77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15C2E13A" w14:textId="77777777" w:rsidTr="003A6C1E">
        <w:trPr>
          <w:trHeight w:val="3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861C" w14:textId="77777777" w:rsidR="0062754C" w:rsidRDefault="00000000">
            <w:pPr>
              <w:pStyle w:val="TableParagraph"/>
              <w:spacing w:before="0" w:line="162" w:lineRule="exact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 xml:space="preserve">EF 110 </w:t>
            </w:r>
            <w:r>
              <w:rPr>
                <w:rFonts w:ascii="Liberation Sans" w:hAnsi="Liberation Sans"/>
                <w:bCs/>
                <w:sz w:val="14"/>
                <w:szCs w:val="14"/>
              </w:rPr>
              <w:t>Enformatik ve Bilgisayar Programlama</w:t>
            </w:r>
          </w:p>
          <w:p w14:paraId="654EB60A" w14:textId="77777777" w:rsidR="0062754C" w:rsidRDefault="0062754C">
            <w:pPr>
              <w:pStyle w:val="TableParagraph"/>
              <w:spacing w:before="0" w:line="162" w:lineRule="exact"/>
              <w:ind w:left="65"/>
              <w:jc w:val="center"/>
              <w:rPr>
                <w:rFonts w:ascii="Liberation Sans" w:hAnsi="Liberation Sans"/>
                <w:bCs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7AA7D9E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11.06.2025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2A1E407" w14:textId="77777777" w:rsidR="0062754C" w:rsidRDefault="00000000">
            <w:pPr>
              <w:pStyle w:val="TableParagraph"/>
              <w:spacing w:before="0" w:line="162" w:lineRule="exact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9AEA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Liberation Sans" w:hAnsi="Liberation Sans"/>
                <w:color w:val="000000"/>
                <w:sz w:val="14"/>
                <w:szCs w:val="14"/>
              </w:rPr>
              <w:t>Öğr.Gör</w:t>
            </w:r>
            <w:proofErr w:type="spellEnd"/>
            <w:r>
              <w:rPr>
                <w:rFonts w:ascii="Liberation Sans" w:hAnsi="Liberation Sans"/>
                <w:color w:val="000000"/>
                <w:sz w:val="14"/>
                <w:szCs w:val="14"/>
              </w:rPr>
              <w:t>. MURAT ÖRENTAŞ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4C998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 w14:paraId="2BB69ABF" w14:textId="77777777" w:rsidR="0062754C" w:rsidRDefault="00000000"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  <w:p w14:paraId="175B52A7" w14:textId="77777777" w:rsidR="0062754C" w:rsidRDefault="0062754C"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E8C2A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E348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</w:tc>
      </w:tr>
      <w:tr w:rsidR="0062754C" w14:paraId="099F7622" w14:textId="77777777" w:rsidTr="003A6C1E">
        <w:trPr>
          <w:trHeight w:val="18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3E05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108 Eski Türk Edebiyatı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232F63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11.06.2025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8DDE69E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2CC3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 xml:space="preserve">Doç. </w:t>
            </w:r>
            <w:proofErr w:type="spellStart"/>
            <w:proofErr w:type="gramStart"/>
            <w:r>
              <w:rPr>
                <w:rFonts w:ascii="Liberation Sans" w:hAnsi="Liberation Sans"/>
                <w:sz w:val="14"/>
                <w:szCs w:val="14"/>
              </w:rPr>
              <w:t>Dr.Gülcan</w:t>
            </w:r>
            <w:proofErr w:type="spellEnd"/>
            <w:proofErr w:type="gramEnd"/>
            <w:r>
              <w:rPr>
                <w:rFonts w:ascii="Liberation Sans" w:hAnsi="Liberation Sans"/>
                <w:sz w:val="14"/>
                <w:szCs w:val="14"/>
              </w:rPr>
              <w:t xml:space="preserve"> ALICI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32E4D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41440462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8F738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1474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27DAA2AC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26A249E1" w14:textId="77777777" w:rsidTr="003A6C1E">
        <w:trPr>
          <w:trHeight w:val="92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45839B11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OZ 102 Türk Dili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4E0B52A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12.06.2025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B92EBDE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14.00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4CB" w14:textId="77777777" w:rsidR="0062754C" w:rsidRDefault="00000000">
            <w:pPr>
              <w:pStyle w:val="StandardWWWW"/>
              <w:spacing w:after="280" w:line="100" w:lineRule="atLeast"/>
              <w:jc w:val="center"/>
            </w:pPr>
            <w:proofErr w:type="spellStart"/>
            <w:r>
              <w:rPr>
                <w:rFonts w:ascii="Liberation Sans" w:hAnsi="Liberation Sans"/>
                <w:color w:val="000000"/>
                <w:sz w:val="14"/>
                <w:szCs w:val="14"/>
              </w:rPr>
              <w:t>Öğr.Gör</w:t>
            </w:r>
            <w:proofErr w:type="spellEnd"/>
            <w:r>
              <w:rPr>
                <w:rFonts w:ascii="Liberation Sans" w:hAnsi="Liberation Sans"/>
                <w:color w:val="000000"/>
                <w:sz w:val="14"/>
                <w:szCs w:val="14"/>
              </w:rPr>
              <w:t>. Cüneyt ÇETİNKAYA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44E08515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Test (30dk)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745E61D9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BF43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674BAAEC" w14:textId="77777777" w:rsidTr="003A6C1E">
        <w:trPr>
          <w:trHeight w:val="92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3AF8FCBA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120 Günümüz Türk Edebiyatı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D044A0D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12.06.2025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899D6CD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16.00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368A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Bülent SAYAK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0B830B3A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3D52614C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1C6B876A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A913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20012741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69A4CCFF" w14:textId="77777777" w:rsidTr="003A6C1E">
        <w:trPr>
          <w:trHeight w:val="18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5CE9166B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112 Türk Halk Edebiyatı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50DFC48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13.06.2025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4944833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14.00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91B0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İbrahim ERŞAHİN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72BBD983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2B9468DB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7787738B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A178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  <w:p w14:paraId="230749BE" w14:textId="77777777" w:rsidR="0062754C" w:rsidRDefault="0062754C"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</w:p>
        </w:tc>
      </w:tr>
      <w:tr w:rsidR="0062754C" w14:paraId="0A8F9BA2" w14:textId="77777777" w:rsidTr="003A6C1E">
        <w:trPr>
          <w:trHeight w:val="23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93DB5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104 Edebiyat Bilgi ve Teorileri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4A1383F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13.06.2025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7F7AD85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16.00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789F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Lütfi ALICI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8332C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775FD66E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223B0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D5CD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358A0286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7AD41B00" w14:textId="77777777" w:rsidTr="003A6C1E">
        <w:trPr>
          <w:trHeight w:val="232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42525E3C" w14:textId="77777777" w:rsidR="0062754C" w:rsidRDefault="0062754C">
            <w:pPr>
              <w:pStyle w:val="TableParagraph"/>
              <w:spacing w:before="0" w:line="162" w:lineRule="exact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</w:p>
          <w:p w14:paraId="6CF5E91A" w14:textId="77777777" w:rsidR="0062754C" w:rsidRDefault="00000000">
            <w:pPr>
              <w:pStyle w:val="TableParagraph"/>
              <w:spacing w:before="0" w:line="162" w:lineRule="exact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 xml:space="preserve">TD 132 </w:t>
            </w:r>
            <w:proofErr w:type="spellStart"/>
            <w:r>
              <w:rPr>
                <w:rFonts w:ascii="Liberation Sans" w:hAnsi="Liberation Sans"/>
                <w:sz w:val="14"/>
                <w:szCs w:val="14"/>
                <w:lang w:val="de-DE"/>
              </w:rPr>
              <w:t>Edebî</w:t>
            </w:r>
            <w:proofErr w:type="spellEnd"/>
            <w:r>
              <w:rPr>
                <w:rFonts w:ascii="Liberation Sans" w:hAnsi="Liberation Sans"/>
                <w:sz w:val="14"/>
                <w:szCs w:val="14"/>
                <w:lang w:val="de-DE"/>
              </w:rPr>
              <w:t xml:space="preserve"> Türler </w:t>
            </w:r>
            <w:proofErr w:type="spellStart"/>
            <w:r>
              <w:rPr>
                <w:rFonts w:ascii="Liberation Sans" w:hAnsi="Liberation Sans"/>
                <w:sz w:val="14"/>
                <w:szCs w:val="14"/>
                <w:lang w:val="de-DE"/>
              </w:rPr>
              <w:t>ve</w:t>
            </w:r>
            <w:proofErr w:type="spellEnd"/>
            <w:r>
              <w:rPr>
                <w:rFonts w:ascii="Liberation Sans" w:hAnsi="Liberation Sans"/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rFonts w:ascii="Liberation Sans" w:hAnsi="Liberation Sans"/>
                <w:sz w:val="14"/>
                <w:szCs w:val="14"/>
                <w:lang w:val="de-DE"/>
              </w:rPr>
              <w:t>Anlatım</w:t>
            </w:r>
            <w:proofErr w:type="spellEnd"/>
            <w:r>
              <w:rPr>
                <w:rFonts w:ascii="Liberation Sans" w:hAnsi="Liberation Sans"/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rFonts w:ascii="Liberation Sans" w:hAnsi="Liberation Sans"/>
                <w:sz w:val="14"/>
                <w:szCs w:val="14"/>
                <w:lang w:val="de-DE"/>
              </w:rPr>
              <w:t>Teknikleri</w:t>
            </w:r>
            <w:proofErr w:type="spellEnd"/>
            <w:r>
              <w:rPr>
                <w:rFonts w:ascii="Liberation Sans" w:hAnsi="Liberation Sans"/>
                <w:sz w:val="14"/>
                <w:szCs w:val="14"/>
                <w:lang w:val="de-DE"/>
              </w:rPr>
              <w:t xml:space="preserve"> (</w:t>
            </w:r>
            <w:proofErr w:type="spellStart"/>
            <w:r>
              <w:rPr>
                <w:rFonts w:ascii="Liberation Sans" w:hAnsi="Liberation Sans"/>
                <w:sz w:val="14"/>
                <w:szCs w:val="14"/>
                <w:lang w:val="de-DE"/>
              </w:rPr>
              <w:t>Seç</w:t>
            </w:r>
            <w:proofErr w:type="spellEnd"/>
            <w:r>
              <w:rPr>
                <w:rFonts w:ascii="Liberation Sans" w:hAnsi="Liberation Sans"/>
                <w:sz w:val="14"/>
                <w:szCs w:val="14"/>
                <w:lang w:val="de-DE"/>
              </w:rPr>
              <w:t>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0FC8B53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16.06.2025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379B2D0" w14:textId="77777777" w:rsidR="0062754C" w:rsidRDefault="00000000">
            <w:pPr>
              <w:pStyle w:val="TableParagraph"/>
              <w:spacing w:before="0" w:line="162" w:lineRule="exact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13.00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B03A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Bülent SAYAK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43EE72AB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2DB1DC8B" w14:textId="77777777" w:rsidR="0062754C" w:rsidRDefault="00000000">
            <w:pPr>
              <w:pStyle w:val="TableParagraph"/>
              <w:spacing w:before="0" w:line="162" w:lineRule="exact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  <w:p w14:paraId="1B6692D8" w14:textId="77777777" w:rsidR="0062754C" w:rsidRDefault="0062754C">
            <w:pPr>
              <w:pStyle w:val="TableParagraph"/>
              <w:spacing w:before="0" w:line="162" w:lineRule="exact"/>
              <w:jc w:val="center"/>
              <w:rPr>
                <w:rFonts w:ascii="Liberation Sans" w:hAnsi="Liberation Sans"/>
                <w:sz w:val="14"/>
                <w:szCs w:val="14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491C33D9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DB54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</w:tc>
      </w:tr>
      <w:tr w:rsidR="0062754C" w14:paraId="424A7476" w14:textId="77777777" w:rsidTr="003A6C1E">
        <w:trPr>
          <w:trHeight w:val="23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CC803" w14:textId="77777777" w:rsidR="0062754C" w:rsidRDefault="00000000">
            <w:pPr>
              <w:pStyle w:val="TableParagraph"/>
              <w:spacing w:before="0" w:line="162" w:lineRule="exact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114 Tanzimat Devri Türk Edebiyatı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931DC0E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17.06.2025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8D3CB11" w14:textId="77777777" w:rsidR="0062754C" w:rsidRDefault="00000000">
            <w:pPr>
              <w:pStyle w:val="TableParagraph"/>
              <w:spacing w:before="0" w:line="162" w:lineRule="exact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11.00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3E0A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Prof. Dr. Kemal TİMUR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2F0EE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07D1B880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FB868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2035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</w:tc>
      </w:tr>
      <w:tr w:rsidR="0062754C" w14:paraId="0169DF58" w14:textId="77777777" w:rsidTr="003A6C1E">
        <w:trPr>
          <w:trHeight w:val="232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3D62993A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 xml:space="preserve">TD134 </w:t>
            </w:r>
            <w:proofErr w:type="spellStart"/>
            <w:r>
              <w:rPr>
                <w:rFonts w:ascii="Liberation Sans" w:hAnsi="Liberation Sans"/>
                <w:sz w:val="14"/>
                <w:szCs w:val="14"/>
                <w:lang w:val="de-DE"/>
              </w:rPr>
              <w:t>Yazılı</w:t>
            </w:r>
            <w:proofErr w:type="spellEnd"/>
            <w:r>
              <w:rPr>
                <w:rFonts w:ascii="Liberation Sans" w:hAnsi="Liberation Sans"/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rFonts w:ascii="Liberation Sans" w:hAnsi="Liberation Sans"/>
                <w:sz w:val="14"/>
                <w:szCs w:val="14"/>
                <w:lang w:val="de-DE"/>
              </w:rPr>
              <w:t>ve</w:t>
            </w:r>
            <w:proofErr w:type="spellEnd"/>
            <w:r>
              <w:rPr>
                <w:rFonts w:ascii="Liberation Sans" w:hAnsi="Liberation Sans"/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rFonts w:ascii="Liberation Sans" w:hAnsi="Liberation Sans"/>
                <w:sz w:val="14"/>
                <w:szCs w:val="14"/>
                <w:lang w:val="de-DE"/>
              </w:rPr>
              <w:t>Sözlü</w:t>
            </w:r>
            <w:proofErr w:type="spellEnd"/>
            <w:r>
              <w:rPr>
                <w:rFonts w:ascii="Liberation Sans" w:hAnsi="Liberation Sans"/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rFonts w:ascii="Liberation Sans" w:hAnsi="Liberation Sans"/>
                <w:sz w:val="14"/>
                <w:szCs w:val="14"/>
                <w:lang w:val="de-DE"/>
              </w:rPr>
              <w:t>Anlatım</w:t>
            </w:r>
            <w:proofErr w:type="spellEnd"/>
            <w:r>
              <w:rPr>
                <w:rFonts w:ascii="Liberation Sans" w:hAnsi="Liberation Sans"/>
                <w:sz w:val="14"/>
                <w:szCs w:val="14"/>
                <w:lang w:val="de-DE"/>
              </w:rPr>
              <w:t xml:space="preserve"> (</w:t>
            </w:r>
            <w:proofErr w:type="spellStart"/>
            <w:r>
              <w:rPr>
                <w:rFonts w:ascii="Liberation Sans" w:hAnsi="Liberation Sans"/>
                <w:sz w:val="14"/>
                <w:szCs w:val="14"/>
                <w:lang w:val="de-DE"/>
              </w:rPr>
              <w:t>Seç</w:t>
            </w:r>
            <w:proofErr w:type="spellEnd"/>
            <w:r>
              <w:rPr>
                <w:rFonts w:ascii="Liberation Sans" w:hAnsi="Liberation Sans"/>
                <w:sz w:val="14"/>
                <w:szCs w:val="14"/>
                <w:lang w:val="de-DE"/>
              </w:rPr>
              <w:t>.)</w:t>
            </w:r>
          </w:p>
          <w:p w14:paraId="0A9D0F0E" w14:textId="77777777" w:rsidR="0062754C" w:rsidRDefault="0062754C">
            <w:pPr>
              <w:pStyle w:val="TableParagraph"/>
              <w:ind w:left="65"/>
              <w:jc w:val="center"/>
              <w:rPr>
                <w:rFonts w:ascii="Liberation Sans" w:hAnsi="Liberation Sans"/>
                <w:sz w:val="14"/>
                <w:szCs w:val="14"/>
                <w:lang w:val="de-DE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6573C6A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18.06.2025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BB58E6B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11.00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6588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Esra KİRİK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78B4D0E5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4BBECDC3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71E89352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96B2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56F19FC3" w14:textId="77777777" w:rsidTr="003A6C1E">
        <w:trPr>
          <w:trHeight w:val="51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55A9DAAF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116 Türkiye Türkçesi Ses Bilgisi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0374062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19.06.2025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2ADF461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13.00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DB9F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Esra KİRİK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21EA26F3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2EE4F6FE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20E44963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3001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639E9CC8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01B5490C" w14:textId="77777777" w:rsidTr="003A6C1E">
        <w:trPr>
          <w:trHeight w:val="304"/>
        </w:trPr>
        <w:tc>
          <w:tcPr>
            <w:tcW w:w="113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14:paraId="0E8AE664" w14:textId="77777777" w:rsidR="0062754C" w:rsidRDefault="00000000">
            <w:pPr>
              <w:pStyle w:val="TableParagraph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II. SINIF</w:t>
            </w:r>
          </w:p>
        </w:tc>
      </w:tr>
      <w:tr w:rsidR="0062754C" w14:paraId="74DB5501" w14:textId="77777777" w:rsidTr="003A6C1E">
        <w:trPr>
          <w:trHeight w:val="30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2C0061C" w14:textId="77777777" w:rsidR="0062754C" w:rsidRDefault="00000000">
            <w:pPr>
              <w:pStyle w:val="TableParagraph"/>
              <w:spacing w:before="121" w:line="163" w:lineRule="exact"/>
              <w:ind w:left="65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BB73538" w14:textId="77777777" w:rsidR="0062754C" w:rsidRDefault="00000000">
            <w:pPr>
              <w:pStyle w:val="TableParagraph"/>
              <w:spacing w:before="121" w:line="163" w:lineRule="exact"/>
              <w:ind w:left="259" w:right="247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E81760A" w14:textId="77777777" w:rsidR="0062754C" w:rsidRDefault="00000000">
            <w:pPr>
              <w:pStyle w:val="TableParagraph"/>
              <w:spacing w:before="121" w:line="163" w:lineRule="exact"/>
              <w:ind w:left="164" w:right="151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79A4F86" w14:textId="77777777" w:rsidR="0062754C" w:rsidRDefault="00000000">
            <w:pPr>
              <w:pStyle w:val="TableParagraph"/>
              <w:spacing w:before="121" w:line="163" w:lineRule="exact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05E9A51E" w14:textId="77777777" w:rsidR="0062754C" w:rsidRDefault="00000000">
            <w:pPr>
              <w:pStyle w:val="TableParagraph"/>
              <w:spacing w:before="121" w:line="163" w:lineRule="exact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6F7036C7" w14:textId="77777777" w:rsidR="0062754C" w:rsidRDefault="00000000">
            <w:pPr>
              <w:pStyle w:val="TableParagraph"/>
              <w:spacing w:before="121" w:line="163" w:lineRule="exact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EF26A0D" w14:textId="77777777" w:rsidR="0062754C" w:rsidRDefault="00000000">
            <w:pPr>
              <w:pStyle w:val="TableParagraph"/>
              <w:spacing w:before="121" w:line="163" w:lineRule="exact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Sınav Gözetmenleri</w:t>
            </w:r>
          </w:p>
        </w:tc>
      </w:tr>
      <w:tr w:rsidR="0062754C" w14:paraId="2D129AE3" w14:textId="77777777" w:rsidTr="003A6C1E">
        <w:trPr>
          <w:trHeight w:val="451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1D58F0DD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OZ 222 İngilizce IV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1D1E88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2935DB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15.00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BC26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Öğr.Gör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>. Nimet Ebru AKAY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6255AA03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 w14:paraId="0B681560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3308C703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8E56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6CAC67AF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2A8A5B6E" w14:textId="77777777" w:rsidTr="003A6C1E">
        <w:trPr>
          <w:trHeight w:val="23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3DCCC91C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OZ 224 Atatürk İlke ve İnkılap. Tarihi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44C1E6C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11.06.2025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737FA9D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14.00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29BC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Okutman Ali AKYILDIZ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00CBDCD4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 w14:paraId="27E36817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5A1D013D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600F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  <w:p w14:paraId="2002E7FB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</w:tc>
      </w:tr>
      <w:tr w:rsidR="0062754C" w14:paraId="2E5A98C2" w14:textId="77777777" w:rsidTr="003A6C1E">
        <w:trPr>
          <w:trHeight w:val="1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25D3C" w14:textId="77777777" w:rsidR="0062754C" w:rsidRDefault="00000000">
            <w:pPr>
              <w:pStyle w:val="TableParagraph"/>
              <w:spacing w:before="28"/>
              <w:ind w:left="65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OF 204 Özel Öğretim Yöntemleri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1F8B35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12.06.2025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2C43E0" w14:textId="77777777" w:rsidR="0062754C" w:rsidRDefault="00000000">
            <w:pPr>
              <w:pStyle w:val="TableParagraph"/>
              <w:spacing w:before="28"/>
              <w:ind w:left="164" w:right="149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10.00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B721" w14:textId="6A96F780" w:rsidR="0062754C" w:rsidRDefault="00000000" w:rsidP="003A6C1E">
            <w:pPr>
              <w:pStyle w:val="StandardWWWW"/>
              <w:tabs>
                <w:tab w:val="left" w:pos="-720"/>
              </w:tabs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Abdulkadir</w:t>
            </w:r>
            <w:r w:rsidR="00C3396C">
              <w:rPr>
                <w:rFonts w:ascii="Liberation Sans" w:hAnsi="Liberation Sans"/>
                <w:sz w:val="14"/>
                <w:szCs w:val="14"/>
              </w:rPr>
              <w:t xml:space="preserve"> </w:t>
            </w:r>
            <w:r>
              <w:rPr>
                <w:rFonts w:ascii="Liberation Sans" w:hAnsi="Liberation Sans"/>
                <w:sz w:val="14"/>
                <w:szCs w:val="14"/>
              </w:rPr>
              <w:t>ÖNKOL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21CCB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 w14:paraId="28F76D3E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6A0AA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7BFD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5B1777C5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0B000190" w14:textId="77777777" w:rsidTr="003A6C1E">
        <w:trPr>
          <w:trHeight w:val="146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64A31C4C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OF 202 Sınıf Yönetimi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8176EF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13.06.2025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1BC9B2B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10.00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B37D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Prof.Dr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>. Mahmut SAĞIR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72878757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 w14:paraId="54601901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05AC13B5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C026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0DE450E4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680D7DC3" w14:textId="77777777" w:rsidTr="003A6C1E">
        <w:trPr>
          <w:trHeight w:val="146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1A48B6C6" w14:textId="77777777" w:rsidR="0062754C" w:rsidRDefault="00000000">
            <w:pPr>
              <w:pStyle w:val="TableParagraph"/>
              <w:spacing w:before="28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208 Eski Türk Edebiyatı IV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988C04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16.06.2025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140573C" w14:textId="77777777" w:rsidR="0062754C" w:rsidRDefault="00000000">
            <w:pPr>
              <w:pStyle w:val="TableParagraph"/>
              <w:spacing w:before="28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14.00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7448" w14:textId="77777777" w:rsidR="0062754C" w:rsidRDefault="00000000">
            <w:pPr>
              <w:pStyle w:val="TableParagraph"/>
              <w:spacing w:before="28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Doç. Dr. Gülcan ALICI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74FCE60A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2511FF73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3E81B552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DCC4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0EC2F3BE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5D44CC2D" w14:textId="77777777" w:rsidTr="003A6C1E">
        <w:trPr>
          <w:trHeight w:val="2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E9574" w14:textId="77777777" w:rsidR="0062754C" w:rsidRDefault="00000000">
            <w:pPr>
              <w:pStyle w:val="TableParagraph"/>
              <w:spacing w:before="28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220 Türk Halk Edebiyatı IV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D86766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17.06.2025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0368E1" w14:textId="77777777" w:rsidR="0062754C" w:rsidRDefault="00000000">
            <w:pPr>
              <w:pStyle w:val="TableParagraph"/>
              <w:spacing w:before="28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13.00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5BC0" w14:textId="61DFD0BF" w:rsidR="0062754C" w:rsidRDefault="00000000">
            <w:pPr>
              <w:pStyle w:val="StandardWWWW"/>
              <w:tabs>
                <w:tab w:val="left" w:pos="-720"/>
              </w:tabs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Dr.Öğr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>. Üyesi Kadirhan ÖZDEMİR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BB0B0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229624E9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2B15E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623A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4064274F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16170E2F" w14:textId="77777777" w:rsidTr="003A6C1E">
        <w:trPr>
          <w:trHeight w:val="23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3359C951" w14:textId="77777777" w:rsidR="0062754C" w:rsidRDefault="00000000">
            <w:pPr>
              <w:pStyle w:val="TableParagraph"/>
              <w:spacing w:before="28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222 Osmanlı Türkçesi IV (1. ve 2. Grup)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68D02A4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17.06.2025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AAB1BBB" w14:textId="77777777" w:rsidR="0062754C" w:rsidRDefault="00000000">
            <w:pPr>
              <w:pStyle w:val="TableParagraph"/>
              <w:spacing w:before="28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15.00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99B8" w14:textId="77777777" w:rsidR="0062754C" w:rsidRDefault="00000000">
            <w:pPr>
              <w:pStyle w:val="TableParagraph"/>
              <w:spacing w:before="28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Doç. Dr. Kemalettin KOÇ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0F3CF7F2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3100B90F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03C84C7E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41A9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3482B99A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22F594F6" w14:textId="77777777" w:rsidTr="003A6C1E">
        <w:trPr>
          <w:trHeight w:val="2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7CE42" w14:textId="77777777" w:rsidR="0062754C" w:rsidRDefault="00000000">
            <w:pPr>
              <w:pStyle w:val="TableParagraph"/>
              <w:spacing w:before="28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252 Eski Anadolu Türkçesi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E0081C2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18.06.2025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7EC9C3" w14:textId="77777777" w:rsidR="0062754C" w:rsidRDefault="00000000">
            <w:pPr>
              <w:pStyle w:val="TableParagraph"/>
              <w:spacing w:before="28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3952" w14:textId="77777777" w:rsidR="0062754C" w:rsidRDefault="00000000">
            <w:pPr>
              <w:pStyle w:val="TableParagraph"/>
              <w:spacing w:before="28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Doç. Dr. Burak TELLİ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6E5D1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277B537A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E2CE9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CC53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08A4524A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636B409E" w14:textId="77777777" w:rsidTr="003A6C1E">
        <w:trPr>
          <w:trHeight w:val="23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42605E0F" w14:textId="77777777" w:rsidR="0062754C" w:rsidRDefault="00000000">
            <w:pPr>
              <w:pStyle w:val="TableParagraph"/>
              <w:spacing w:before="28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 xml:space="preserve">TD 218 Servet-i </w:t>
            </w: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Fünun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Edebiyatı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605443D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18.06.2025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3178306" w14:textId="77777777" w:rsidR="0062754C" w:rsidRDefault="00000000">
            <w:pPr>
              <w:pStyle w:val="TableParagraph"/>
              <w:spacing w:before="28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14.00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2CC3" w14:textId="77777777" w:rsidR="0062754C" w:rsidRDefault="00000000">
            <w:pPr>
              <w:pStyle w:val="StandardWWWW"/>
              <w:tabs>
                <w:tab w:val="left" w:pos="-720"/>
              </w:tabs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Doç. Dr. Selami ÇAKMAKCI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0963F56F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5ACB4677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(60dk)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435B2456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E0AB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4FF0C966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45A0A2A9" w14:textId="77777777" w:rsidTr="003A6C1E">
        <w:trPr>
          <w:trHeight w:val="23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AE330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254 Eski Türkçe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50A7097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19.06.2025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C8E4DFC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11.00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A36C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Esra KİRİK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44F23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 w14:paraId="506CB094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(25dk)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F06D0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4CBA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320D5C74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28A808A2" w14:textId="77777777" w:rsidTr="003A6C1E">
        <w:trPr>
          <w:trHeight w:val="232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3E8D030A" w14:textId="77777777" w:rsidR="0062754C" w:rsidRDefault="00000000">
            <w:pPr>
              <w:pStyle w:val="TableParagraph"/>
              <w:spacing w:before="28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224 Türkiye Türkçesi Biçim Bilgisi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2BA61B6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19.06.2025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3435D1C" w14:textId="77777777" w:rsidR="0062754C" w:rsidRDefault="00000000">
            <w:pPr>
              <w:pStyle w:val="TableParagraph"/>
              <w:spacing w:before="28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14.00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B46B" w14:textId="77777777" w:rsidR="0062754C" w:rsidRDefault="00000000">
            <w:pPr>
              <w:pStyle w:val="TableParagraph"/>
              <w:spacing w:before="28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Doç. Dr. Burak TELLİ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21B13E06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27A52BCC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068DECC2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7212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2AE4DABB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6A1538AC" w14:textId="77777777" w:rsidTr="003A6C1E">
        <w:trPr>
          <w:trHeight w:val="403"/>
        </w:trPr>
        <w:tc>
          <w:tcPr>
            <w:tcW w:w="113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14:paraId="515FFA61" w14:textId="77777777" w:rsidR="0062754C" w:rsidRDefault="00000000">
            <w:pPr>
              <w:pStyle w:val="TableParagraph"/>
              <w:spacing w:before="73"/>
              <w:ind w:left="15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III. SINIF</w:t>
            </w:r>
          </w:p>
        </w:tc>
      </w:tr>
      <w:tr w:rsidR="0062754C" w14:paraId="7B891C4B" w14:textId="77777777" w:rsidTr="003A6C1E">
        <w:trPr>
          <w:trHeight w:val="636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B2C0BBB" w14:textId="77777777" w:rsidR="0062754C" w:rsidRDefault="00000000">
            <w:pPr>
              <w:pStyle w:val="TableParagraph"/>
              <w:spacing w:before="121" w:line="163" w:lineRule="exact"/>
              <w:ind w:left="65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3CAD853" w14:textId="77777777" w:rsidR="0062754C" w:rsidRDefault="00000000">
            <w:pPr>
              <w:pStyle w:val="TableParagraph"/>
              <w:spacing w:before="121" w:line="163" w:lineRule="exact"/>
              <w:ind w:left="259" w:right="247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7D9EEB9" w14:textId="77777777" w:rsidR="0062754C" w:rsidRDefault="00000000">
            <w:pPr>
              <w:pStyle w:val="TableParagraph"/>
              <w:spacing w:before="121" w:line="163" w:lineRule="exact"/>
              <w:ind w:left="164" w:right="151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EA811BE" w14:textId="77777777" w:rsidR="0062754C" w:rsidRDefault="00000000">
            <w:pPr>
              <w:pStyle w:val="TableParagraph"/>
              <w:spacing w:before="121" w:line="163" w:lineRule="exact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60BD5407" w14:textId="77777777" w:rsidR="0062754C" w:rsidRDefault="00000000">
            <w:pPr>
              <w:pStyle w:val="TableParagraph"/>
              <w:spacing w:before="121" w:line="163" w:lineRule="exact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5A4D7E9D" w14:textId="77777777" w:rsidR="0062754C" w:rsidRDefault="00000000">
            <w:pPr>
              <w:pStyle w:val="TableParagraph"/>
              <w:spacing w:before="121" w:line="163" w:lineRule="exact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9FF205A" w14:textId="77777777" w:rsidR="0062754C" w:rsidRDefault="00000000">
            <w:pPr>
              <w:pStyle w:val="TableParagraph"/>
              <w:spacing w:before="121" w:line="163" w:lineRule="exact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Sınav Gözetmenleri</w:t>
            </w:r>
          </w:p>
        </w:tc>
      </w:tr>
      <w:tr w:rsidR="0062754C" w14:paraId="37FD7AB8" w14:textId="77777777" w:rsidTr="003A6C1E">
        <w:trPr>
          <w:trHeight w:val="23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F7643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320 Milli Edebiyat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38BC7C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A3BA36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13.00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894C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M. Fetih YANARDAĞ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F2717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23CB6836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9A4B3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52FF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00DCF707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06B1494E" w14:textId="77777777" w:rsidTr="003A6C1E">
        <w:trPr>
          <w:trHeight w:val="232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1259C103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312 Türk Halk Edebiyatı VI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84E38B4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BE2161A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16.00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AC92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İbrahim ERŞAHİN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12C76809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06EED2A7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1313F8AF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04E8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0020D5A8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3EA658BA" w14:textId="77777777" w:rsidTr="003A6C1E">
        <w:trPr>
          <w:trHeight w:val="23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5EAD2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308 Eski Türk Edebiyatı VI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1E6904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11.06.2025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2AF8BA2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13.00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7CC7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Lütfi ALICI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B973D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6F05F1CC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A1BDD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D7C2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31810B96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1E07FF69" w14:textId="77777777" w:rsidTr="003A6C1E">
        <w:trPr>
          <w:trHeight w:val="8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0EA6AC3E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364 Şiir Sanatı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B2A83BE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11.06.2025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90CD2DD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16.00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1CAA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M. Fetih YANARDAĞ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181257F6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12C546AC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3534E0D8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8653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</w:tc>
      </w:tr>
      <w:tr w:rsidR="0062754C" w14:paraId="331127BA" w14:textId="77777777" w:rsidTr="003A6C1E">
        <w:trPr>
          <w:trHeight w:val="8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33DE3025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OF 302 Eğitim Psikolojisi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DE9BC7A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12.06.2025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AF087A3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11.00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40AC" w14:textId="77777777" w:rsidR="0062754C" w:rsidRDefault="00000000">
            <w:pPr>
              <w:pStyle w:val="StandardWWWW"/>
              <w:widowControl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Ali GÜLLÜ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110DD2C4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 w14:paraId="5A5B593B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7D7B16D4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C084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6E1191BE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7243C739" w14:textId="77777777" w:rsidTr="003A6C1E">
        <w:trPr>
          <w:trHeight w:val="8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342DCE3B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354 Orta Türkçe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C4D8818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12.06.2025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56AF8AE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17.00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FDA3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Doç. Dr. Sadi GEDİK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20590233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11B629E9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147278C8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5FC9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6BB74E4D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65ED00DB" w14:textId="77777777" w:rsidTr="003A6C1E">
        <w:trPr>
          <w:trHeight w:val="9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2D3EBB3D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368 Çocuk Edebiyatı II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AA1CB6E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13.06.2025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C06249D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52DB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İbrahim ERŞAHİN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2DF281C3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4B68E663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125B47EC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E80C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1BBD99B1" w14:textId="77777777" w:rsidTr="003A6C1E">
        <w:trPr>
          <w:trHeight w:val="23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6ABFF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OF304 Öğretim Teknolojileri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24138B1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13.06.2025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B28BD15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11.00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C637" w14:textId="77777777" w:rsidR="0062754C" w:rsidRDefault="00000000">
            <w:pPr>
              <w:pStyle w:val="StandardWWWW"/>
              <w:widowControl/>
              <w:ind w:left="-159" w:right="-15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Öğr. Gör. Arif GÜRLER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301EB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 w14:paraId="3D2DA1B0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0A698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DDE7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1B04A1BD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30B48FDE" w14:textId="77777777" w:rsidTr="003A6C1E">
        <w:trPr>
          <w:trHeight w:val="23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DE075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 xml:space="preserve">TD 366 Tasavvufi Türk </w:t>
            </w: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Edb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>. II (Seç.)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658DB72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16.06.2025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9E77052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11.00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AD58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Lütfi ALICI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2BB3F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18763528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20E22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F695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</w:tc>
      </w:tr>
      <w:tr w:rsidR="0062754C" w14:paraId="2E532CCF" w14:textId="77777777" w:rsidTr="003A6C1E">
        <w:trPr>
          <w:trHeight w:val="232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19FFF40B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382 Tanzimat Dönemi Edebi Metinleri II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B420CE9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16.06.2025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FF601FC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15.00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1B5B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Prof. Dr. Kemal TİMUR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5AA140CF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77401B5D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lastRenderedPageBreak/>
              <w:t>(45dk)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7166BAA4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lastRenderedPageBreak/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0929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7C44C591" w14:textId="77777777" w:rsidTr="003A6C1E">
        <w:trPr>
          <w:trHeight w:val="23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ABC8B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372 Dil Bilimi II (Seç.)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34FF4F1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17.06.2025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D749039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D044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Doç. Dr. Burak TELLİ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BC0C2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3ADE964A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85720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099D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4FB6341E" w14:textId="77777777" w:rsidTr="003A6C1E">
        <w:trPr>
          <w:trHeight w:val="77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755C3D7D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352 Türkçenin Söz Dizimi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AFE150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17.06.2025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C63B278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14.00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A1E6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Doç. Dr. Sadi GEDİK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10C9DB96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2AF9B39A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486BF7EE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4F42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0CD4831A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2580D20D" w14:textId="77777777" w:rsidTr="003A6C1E">
        <w:trPr>
          <w:trHeight w:val="77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1BFA3B2B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370 Batı Edebiyatı II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9BC930C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18.06.2025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2621692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13.00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7F0A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Prof. Dr. Selim SOMUNCU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48FE4540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5DB395EF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(60dk)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4D8BDFBE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67C6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</w:tc>
      </w:tr>
      <w:tr w:rsidR="0062754C" w14:paraId="261E8E11" w14:textId="77777777" w:rsidTr="003A6C1E">
        <w:trPr>
          <w:trHeight w:val="77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5A06FC43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388 Yabancılara Türkçe Öğretimi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9087160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18.06.2025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F26451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15.00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353D" w14:textId="60F2F6BB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Abdulkadir</w:t>
            </w:r>
            <w:r w:rsidR="00CF7165">
              <w:rPr>
                <w:rFonts w:ascii="Liberation Sans" w:hAnsi="Liberation Sans"/>
                <w:sz w:val="14"/>
                <w:szCs w:val="14"/>
              </w:rPr>
              <w:t xml:space="preserve"> </w:t>
            </w:r>
            <w:r>
              <w:rPr>
                <w:rFonts w:ascii="Liberation Sans" w:hAnsi="Liberation Sans"/>
                <w:sz w:val="14"/>
                <w:szCs w:val="14"/>
              </w:rPr>
              <w:t>ÖNKOL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7DAA5FBD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0C27DC29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7035C62A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3F14" w14:textId="77777777" w:rsidR="0062754C" w:rsidRDefault="0062754C"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</w:p>
          <w:p w14:paraId="5680CBFD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7D8BC836" w14:textId="77777777" w:rsidTr="003A6C1E">
        <w:trPr>
          <w:trHeight w:val="77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7D3CDDE4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362 Türk Dili Tarihi II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3196B1E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19.06.2025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2F17F8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562B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Esra KİRİK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627177A0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36072452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4B09268B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8AA6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</w:tc>
      </w:tr>
      <w:tr w:rsidR="0062754C" w14:paraId="0D281471" w14:textId="77777777" w:rsidTr="003A6C1E">
        <w:trPr>
          <w:trHeight w:val="77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768CAB83" w14:textId="77777777" w:rsidR="0062754C" w:rsidRDefault="00000000">
            <w:pPr>
              <w:pStyle w:val="StandardWWWW"/>
              <w:tabs>
                <w:tab w:val="left" w:pos="-720"/>
              </w:tabs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TD380 Edebi Akımlar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D9CB003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19.06.2025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F191A76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15.00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03A0" w14:textId="77777777" w:rsidR="0062754C" w:rsidRDefault="00000000">
            <w:pPr>
              <w:pStyle w:val="StandardWWWW"/>
              <w:tabs>
                <w:tab w:val="left" w:pos="-720"/>
              </w:tabs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Doç. Dr. Selami ÇAKMAKCI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07ACD40A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0C4F3EFB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(60dk)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572FD143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EC60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3223FB1B" w14:textId="77777777" w:rsidTr="003A6C1E">
        <w:trPr>
          <w:trHeight w:val="317"/>
        </w:trPr>
        <w:tc>
          <w:tcPr>
            <w:tcW w:w="113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14:paraId="55A4E64D" w14:textId="77777777" w:rsidR="0062754C" w:rsidRDefault="00000000">
            <w:pPr>
              <w:pStyle w:val="TableParagraph"/>
              <w:spacing w:before="73"/>
              <w:ind w:left="1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IV. SINIF</w:t>
            </w:r>
          </w:p>
        </w:tc>
      </w:tr>
      <w:tr w:rsidR="0062754C" w14:paraId="58FF8709" w14:textId="77777777" w:rsidTr="003A6C1E">
        <w:trPr>
          <w:trHeight w:val="30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964FA33" w14:textId="77777777" w:rsidR="0062754C" w:rsidRDefault="00000000">
            <w:pPr>
              <w:pStyle w:val="TableParagraph"/>
              <w:spacing w:before="121" w:line="163" w:lineRule="exact"/>
              <w:ind w:left="65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1DF43A1" w14:textId="77777777" w:rsidR="0062754C" w:rsidRDefault="00000000">
            <w:pPr>
              <w:pStyle w:val="TableParagraph"/>
              <w:spacing w:before="121" w:line="163" w:lineRule="exact"/>
              <w:ind w:left="259" w:right="247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324DCF" w14:textId="77777777" w:rsidR="0062754C" w:rsidRDefault="00000000">
            <w:pPr>
              <w:pStyle w:val="TableParagraph"/>
              <w:spacing w:before="121" w:line="163" w:lineRule="exact"/>
              <w:ind w:left="164" w:right="151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DDFBB44" w14:textId="77777777" w:rsidR="0062754C" w:rsidRDefault="00000000">
            <w:pPr>
              <w:pStyle w:val="TableParagraph"/>
              <w:spacing w:before="121" w:line="163" w:lineRule="exact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6B1FFAF7" w14:textId="77777777" w:rsidR="0062754C" w:rsidRDefault="00000000">
            <w:pPr>
              <w:pStyle w:val="TableParagraph"/>
              <w:spacing w:before="121" w:line="163" w:lineRule="exact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44EBB8B6" w14:textId="77777777" w:rsidR="0062754C" w:rsidRDefault="00000000">
            <w:pPr>
              <w:pStyle w:val="TableParagraph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219F603" w14:textId="77777777" w:rsidR="0062754C" w:rsidRDefault="00000000">
            <w:pPr>
              <w:pStyle w:val="TableParagraph"/>
              <w:spacing w:before="121" w:line="163" w:lineRule="exact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Sınav Gözetmenleri</w:t>
            </w:r>
          </w:p>
        </w:tc>
      </w:tr>
      <w:tr w:rsidR="0062754C" w14:paraId="52FCC683" w14:textId="77777777" w:rsidTr="003A6C1E">
        <w:trPr>
          <w:trHeight w:val="2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C5C14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406 Cumhuriyet Devri Türk Edebiyatı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F95561D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F157120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A340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Prof. Dr. Selim SOMUNCU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0CB28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417E8F81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(60dk)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416C4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1AF2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60E8832A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74600B1D" w14:textId="77777777" w:rsidTr="003A6C1E">
        <w:trPr>
          <w:trHeight w:val="23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46586AC7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462 Türk Edebiyatında Eleştiri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05304E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71AFC45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11.00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DE67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M. Fetih YANARDAĞ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4CFCC825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18970C29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75BA36C4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EE0D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</w:tc>
      </w:tr>
      <w:tr w:rsidR="0062754C" w14:paraId="43434B43" w14:textId="77777777" w:rsidTr="003A6C1E">
        <w:trPr>
          <w:trHeight w:val="23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23973FB0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412 Türk Halk Edebiyatı VIII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C7308FE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2CF21B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11.50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DD23" w14:textId="77777777" w:rsidR="0062754C" w:rsidRDefault="00000000">
            <w:pPr>
              <w:pStyle w:val="StandardWWWW"/>
              <w:tabs>
                <w:tab w:val="left" w:pos="-720"/>
              </w:tabs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Dr.Öğr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ascii="Liberation Sans" w:hAnsi="Liberation Sans"/>
                <w:sz w:val="14"/>
                <w:szCs w:val="14"/>
              </w:rPr>
              <w:t>Üyesi  Kadirhan</w:t>
            </w:r>
            <w:proofErr w:type="gramEnd"/>
            <w:r>
              <w:rPr>
                <w:rFonts w:ascii="Liberation Sans" w:hAnsi="Liberation Sans"/>
                <w:sz w:val="14"/>
                <w:szCs w:val="14"/>
              </w:rPr>
              <w:t xml:space="preserve"> ÖZDEMİR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58404DB2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35F19888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10755E58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0DA5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006524D9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16AD7797" w14:textId="77777777" w:rsidTr="003A6C1E">
        <w:trPr>
          <w:trHeight w:val="265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07AB1D2F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476 Doğu Klasikleri II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A8B411B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B4D8904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17.00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40FC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Doç. Dr. Gülcan ALICI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145FD7EB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3BEB1A14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45544496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07BB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</w:tc>
      </w:tr>
      <w:tr w:rsidR="0062754C" w14:paraId="65003BD6" w14:textId="77777777" w:rsidTr="003A6C1E">
        <w:trPr>
          <w:trHeight w:val="23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17D1897D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452 Çağdaş Türk Lehçeleri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C944BA3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11.06.2025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0269424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11.00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0072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Doç. Dr. Sadi GEDİK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6B33E74F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413DAFFE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76958B7F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7A60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6D049CCC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4B9D8594" w14:textId="77777777" w:rsidTr="003A6C1E">
        <w:trPr>
          <w:trHeight w:val="23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55047927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 xml:space="preserve"> TD 466 Halk Bilimi II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7A8A30A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11.06.2025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B837042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15.00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B3D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Kadirhan ÖZDEMİR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6ECB73E4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0E29DEC7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77542FF6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EEFE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406AF8BE" w14:textId="77777777" w:rsidTr="003A6C1E">
        <w:trPr>
          <w:trHeight w:val="2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A499E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410 Çağatay Türkçesi II (Seç.)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C871DD9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11.06.2025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90D397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17.00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25D0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Doç. Dr. Sadi GEDİK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19438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2AE02BB2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90F2C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FE14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</w:tc>
      </w:tr>
      <w:tr w:rsidR="0062754C" w14:paraId="32B4B074" w14:textId="77777777" w:rsidTr="003A6C1E">
        <w:trPr>
          <w:trHeight w:val="23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62D562B2" w14:textId="77777777" w:rsidR="0062754C" w:rsidRDefault="00000000">
            <w:pPr>
              <w:pStyle w:val="StandardWWWW"/>
              <w:tabs>
                <w:tab w:val="left" w:pos="-720"/>
              </w:tabs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 xml:space="preserve">TD 478 Servet-i </w:t>
            </w: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Fünun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Dönemi Edebi Metinleri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F38200E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12.06.2025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7328750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D3D2" w14:textId="77777777" w:rsidR="0062754C" w:rsidRDefault="00000000">
            <w:pPr>
              <w:pStyle w:val="StandardWWWW"/>
              <w:tabs>
                <w:tab w:val="left" w:pos="-720"/>
              </w:tabs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Doç. Dr. Selami ÇAKMAKCI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5E33C4E7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0315B2CE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(60dk)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727936FD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83EC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1644E927" w14:textId="77777777" w:rsidTr="003A6C1E">
        <w:trPr>
          <w:trHeight w:val="2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22310" w14:textId="77777777" w:rsidR="0062754C" w:rsidRDefault="00000000">
            <w:pPr>
              <w:pStyle w:val="StandardWWWW"/>
              <w:tabs>
                <w:tab w:val="left" w:pos="-720"/>
              </w:tabs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474 Yazma ve Yazarlık Teknikleri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67FD3E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12.06.2025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6B2AF6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13.00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E786" w14:textId="03DCCA6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Abdulkadir</w:t>
            </w:r>
            <w:r w:rsidR="00CF7165">
              <w:rPr>
                <w:rFonts w:ascii="Liberation Sans" w:hAnsi="Liberation Sans"/>
                <w:sz w:val="14"/>
                <w:szCs w:val="14"/>
              </w:rPr>
              <w:t xml:space="preserve"> </w:t>
            </w:r>
            <w:r>
              <w:rPr>
                <w:rFonts w:ascii="Liberation Sans" w:hAnsi="Liberation Sans"/>
                <w:sz w:val="14"/>
                <w:szCs w:val="14"/>
              </w:rPr>
              <w:t>ÖNKOL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DD673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13A8BA4B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F91C8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8AE2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5989FBDC" w14:textId="77777777" w:rsidTr="003A6C1E">
        <w:trPr>
          <w:trHeight w:val="23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6CB149F8" w14:textId="77777777" w:rsidR="0062754C" w:rsidRDefault="00000000">
            <w:pPr>
              <w:pStyle w:val="StandardWWWW"/>
              <w:tabs>
                <w:tab w:val="left" w:pos="-720"/>
              </w:tabs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TD464 Eski Türk Edebiyatı Metinleri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86F8FE6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12.06.2025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AF05E79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15.00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FB5C" w14:textId="77777777" w:rsidR="0062754C" w:rsidRDefault="00000000">
            <w:pPr>
              <w:pStyle w:val="StandardWWWW"/>
              <w:tabs>
                <w:tab w:val="left" w:pos="-720"/>
              </w:tabs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Ahmet YENİKALE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470BC320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29498023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03C58C92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65F3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</w:tc>
      </w:tr>
      <w:tr w:rsidR="0062754C" w14:paraId="7EB58EA0" w14:textId="77777777" w:rsidTr="003A6C1E">
        <w:trPr>
          <w:trHeight w:val="234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1D9005EF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TD482 Türkçenin Güncel Meseleleri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9406197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13.06.2025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5ECA76F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13.00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3567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Doç. Dr. Burak TELLİ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3E6D6F6F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0758C5F3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73AEBFD5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564D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3E37A715" w14:textId="77777777" w:rsidTr="003A6C1E">
        <w:trPr>
          <w:trHeight w:val="2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D9B58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468 Mitoloji II (Seç.)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AD4553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13.06.2025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8497080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15.00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8EFC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Dr. Öğr. Üyesi İbrahim ERŞAHİN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2FAA9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 w14:paraId="45273089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DDD73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4AE8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</w:tc>
      </w:tr>
      <w:tr w:rsidR="0062754C" w14:paraId="13FA9FF6" w14:textId="77777777" w:rsidTr="003A6C1E">
        <w:trPr>
          <w:trHeight w:val="2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7811B3C2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 418 Eski Türk Edebiyatı VIII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A29FF3A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13.06.2025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83147B0" w14:textId="77777777" w:rsidR="0062754C" w:rsidRDefault="00000000">
            <w:pPr>
              <w:pStyle w:val="TableParagraph"/>
              <w:ind w:left="164" w:right="149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17.00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E8D4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Prof. Dr. Yakup POYRAZ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 w14:paraId="1FCBE835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 w14:paraId="6C97EEE6" w14:textId="77777777" w:rsidR="0062754C" w:rsidRDefault="00000000">
            <w:pPr>
              <w:pStyle w:val="TableParagraph"/>
              <w:spacing w:before="0" w:line="162" w:lineRule="exact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1BB4EFDC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799B" w14:textId="77777777" w:rsidR="0062754C" w:rsidRDefault="00000000">
            <w:pPr>
              <w:pStyle w:val="TableParagraph"/>
              <w:jc w:val="center"/>
            </w:pPr>
            <w:proofErr w:type="spellStart"/>
            <w:r>
              <w:rPr>
                <w:rFonts w:ascii="Liberation Sans" w:hAnsi="Liberation Sans"/>
                <w:sz w:val="14"/>
                <w:szCs w:val="14"/>
              </w:rPr>
              <w:t>Büşranur</w:t>
            </w:r>
            <w:proofErr w:type="spellEnd"/>
            <w:r>
              <w:rPr>
                <w:rFonts w:ascii="Liberation Sans" w:hAnsi="Liberation Sans"/>
                <w:sz w:val="14"/>
                <w:szCs w:val="14"/>
              </w:rPr>
              <w:t xml:space="preserve"> Aslan</w:t>
            </w:r>
          </w:p>
          <w:p w14:paraId="67DFE900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 w:rsidR="0062754C" w14:paraId="0BBDB448" w14:textId="77777777" w:rsidTr="003A6C1E">
        <w:trPr>
          <w:trHeight w:val="2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7569E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TD486 Bitirme Tezi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022B25B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E21276C" w14:textId="77777777" w:rsidR="0062754C" w:rsidRDefault="0062754C">
            <w:pPr>
              <w:pStyle w:val="TableParagraph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3653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Dersin Öğretim Elemanı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ACAB2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Ödev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EDF83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7E0E" w14:textId="77777777" w:rsidR="0062754C" w:rsidRDefault="0062754C"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</w:p>
        </w:tc>
      </w:tr>
      <w:tr w:rsidR="0062754C" w14:paraId="7B496202" w14:textId="77777777" w:rsidTr="003A6C1E">
        <w:trPr>
          <w:trHeight w:val="2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9F5CB" w14:textId="77777777" w:rsidR="0062754C" w:rsidRDefault="00000000">
            <w:pPr>
              <w:pStyle w:val="TableParagraph"/>
              <w:ind w:left="65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OF401 Öğretmenlik Uygulaması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41712BD" w14:textId="77777777" w:rsidR="0062754C" w:rsidRDefault="00000000">
            <w:pPr>
              <w:pStyle w:val="TableParagraph"/>
              <w:ind w:left="259" w:right="247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10.06.2025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43693A9" w14:textId="77777777" w:rsidR="0062754C" w:rsidRDefault="0062754C">
            <w:pPr>
              <w:pStyle w:val="TableParagraph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B7A4F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Dersin Öğretim Elemanı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00037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Ödev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51DD1" w14:textId="77777777" w:rsidR="0062754C" w:rsidRDefault="00000000">
            <w:pPr>
              <w:pStyle w:val="TableParagraph"/>
              <w:jc w:val="center"/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9A9E" w14:textId="77777777" w:rsidR="0062754C" w:rsidRDefault="0062754C"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</w:p>
        </w:tc>
      </w:tr>
    </w:tbl>
    <w:p w14:paraId="4941D2EC" w14:textId="77777777" w:rsidR="0062754C" w:rsidRDefault="00000000">
      <w:pPr>
        <w:pStyle w:val="TextbodyWWWW"/>
        <w:spacing w:before="120"/>
        <w:ind w:left="8445" w:right="919"/>
        <w:jc w:val="right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  <w:t>Prof. Dr. Kemal TİMUR</w:t>
      </w:r>
    </w:p>
    <w:p w14:paraId="7D458CA9" w14:textId="77777777" w:rsidR="0062754C" w:rsidRDefault="00000000">
      <w:pPr>
        <w:pStyle w:val="TextbodyWWWW"/>
        <w:spacing w:before="120"/>
        <w:ind w:left="7005" w:right="919" w:firstLine="195"/>
        <w:jc w:val="right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  <w:t xml:space="preserve">                     Bölüm Başkanı</w:t>
      </w:r>
    </w:p>
    <w:p w14:paraId="703222EE" w14:textId="77777777" w:rsidR="0062754C" w:rsidRPr="00D351C1" w:rsidRDefault="0062754C">
      <w:pPr>
        <w:pStyle w:val="TextbodyWWWW"/>
        <w:tabs>
          <w:tab w:val="left" w:pos="11710"/>
        </w:tabs>
        <w:spacing w:before="60"/>
        <w:ind w:left="503" w:firstLine="0"/>
        <w:jc w:val="right"/>
        <w:rPr>
          <w:sz w:val="24"/>
          <w:szCs w:val="24"/>
        </w:rPr>
      </w:pPr>
    </w:p>
    <w:p w14:paraId="16C4968C" w14:textId="06686CF4" w:rsidR="0062754C" w:rsidRPr="00D351C1" w:rsidRDefault="00D351C1">
      <w:pPr>
        <w:pStyle w:val="StandardWWWW"/>
        <w:tabs>
          <w:tab w:val="left" w:pos="1246"/>
        </w:tabs>
        <w:spacing w:before="61"/>
        <w:ind w:right="1039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D351C1">
        <w:rPr>
          <w:b/>
          <w:bCs/>
          <w:sz w:val="24"/>
          <w:szCs w:val="24"/>
          <w:u w:val="single"/>
        </w:rPr>
        <w:t>Sınav Kuralları</w:t>
      </w:r>
    </w:p>
    <w:p w14:paraId="26B3B560" w14:textId="7E777FB3" w:rsidR="00D351C1" w:rsidRPr="00D351C1" w:rsidRDefault="00D351C1" w:rsidP="00D351C1">
      <w:pPr>
        <w:numPr>
          <w:ilvl w:val="0"/>
          <w:numId w:val="1"/>
        </w:numPr>
        <w:tabs>
          <w:tab w:val="left" w:pos="1246"/>
        </w:tabs>
        <w:suppressAutoHyphens w:val="0"/>
        <w:kinsoku w:val="0"/>
        <w:overflowPunct w:val="0"/>
        <w:autoSpaceDE w:val="0"/>
        <w:autoSpaceDN w:val="0"/>
        <w:adjustRightInd w:val="0"/>
        <w:spacing w:before="61"/>
        <w:ind w:right="1039"/>
        <w:textAlignment w:val="auto"/>
        <w:rPr>
          <w:rFonts w:ascii="Times New Roman" w:hAnsi="Times New Roman"/>
          <w:sz w:val="24"/>
          <w:szCs w:val="24"/>
        </w:rPr>
      </w:pPr>
      <w:r w:rsidRPr="00D351C1">
        <w:rPr>
          <w:rFonts w:ascii="Times New Roman" w:hAnsi="Times New Roman"/>
          <w:sz w:val="24"/>
          <w:szCs w:val="24"/>
        </w:rPr>
        <w:t>Öğrenciler, sınavda kimliklerini yanlarında bulundurmak zorundadır ve öğrenci kimlikler</w:t>
      </w:r>
      <w:r>
        <w:rPr>
          <w:rFonts w:ascii="Times New Roman" w:hAnsi="Times New Roman"/>
          <w:sz w:val="24"/>
          <w:szCs w:val="24"/>
        </w:rPr>
        <w:t>i</w:t>
      </w:r>
      <w:r w:rsidRPr="00D351C1">
        <w:rPr>
          <w:rFonts w:ascii="Times New Roman" w:hAnsi="Times New Roman"/>
          <w:sz w:val="24"/>
          <w:szCs w:val="24"/>
        </w:rPr>
        <w:t xml:space="preserve">ni sıraların üstünde hazır bulundurmalıdır. </w:t>
      </w:r>
    </w:p>
    <w:p w14:paraId="5741E0F1" w14:textId="77777777" w:rsidR="00D351C1" w:rsidRPr="00D351C1" w:rsidRDefault="00D351C1" w:rsidP="00D351C1">
      <w:pPr>
        <w:numPr>
          <w:ilvl w:val="0"/>
          <w:numId w:val="1"/>
        </w:numPr>
        <w:tabs>
          <w:tab w:val="left" w:pos="1246"/>
        </w:tabs>
        <w:suppressAutoHyphens w:val="0"/>
        <w:kinsoku w:val="0"/>
        <w:overflowPunct w:val="0"/>
        <w:autoSpaceDE w:val="0"/>
        <w:autoSpaceDN w:val="0"/>
        <w:adjustRightInd w:val="0"/>
        <w:spacing w:before="61"/>
        <w:ind w:right="1039"/>
        <w:textAlignment w:val="auto"/>
        <w:rPr>
          <w:rFonts w:ascii="Times New Roman" w:hAnsi="Times New Roman"/>
          <w:sz w:val="24"/>
          <w:szCs w:val="24"/>
        </w:rPr>
      </w:pPr>
      <w:r w:rsidRPr="00D351C1">
        <w:rPr>
          <w:rFonts w:ascii="Times New Roman" w:hAnsi="Times New Roman"/>
          <w:sz w:val="24"/>
          <w:szCs w:val="24"/>
        </w:rPr>
        <w:t xml:space="preserve"> Sınav salonuna ders notları alınmayacaktır. </w:t>
      </w:r>
    </w:p>
    <w:p w14:paraId="155F58D1" w14:textId="77777777" w:rsidR="00D351C1" w:rsidRPr="00D351C1" w:rsidRDefault="00D351C1" w:rsidP="00D351C1">
      <w:pPr>
        <w:numPr>
          <w:ilvl w:val="0"/>
          <w:numId w:val="1"/>
        </w:numPr>
        <w:tabs>
          <w:tab w:val="left" w:pos="1246"/>
        </w:tabs>
        <w:suppressAutoHyphens w:val="0"/>
        <w:kinsoku w:val="0"/>
        <w:overflowPunct w:val="0"/>
        <w:autoSpaceDE w:val="0"/>
        <w:autoSpaceDN w:val="0"/>
        <w:adjustRightInd w:val="0"/>
        <w:spacing w:before="61"/>
        <w:ind w:right="1039"/>
        <w:textAlignment w:val="auto"/>
        <w:rPr>
          <w:rFonts w:ascii="Times New Roman" w:hAnsi="Times New Roman"/>
          <w:sz w:val="24"/>
          <w:szCs w:val="24"/>
        </w:rPr>
      </w:pPr>
      <w:r w:rsidRPr="00D351C1">
        <w:rPr>
          <w:rFonts w:ascii="Times New Roman" w:hAnsi="Times New Roman"/>
          <w:sz w:val="24"/>
          <w:szCs w:val="24"/>
        </w:rPr>
        <w:t xml:space="preserve"> Sınav ve yoklama kâğıtlarına isim ve numaralar tükenmez kalemle yazılacaktır. </w:t>
      </w:r>
    </w:p>
    <w:p w14:paraId="05DF068C" w14:textId="77777777" w:rsidR="00D351C1" w:rsidRPr="00D351C1" w:rsidRDefault="00D351C1" w:rsidP="00D351C1">
      <w:pPr>
        <w:numPr>
          <w:ilvl w:val="0"/>
          <w:numId w:val="1"/>
        </w:numPr>
        <w:tabs>
          <w:tab w:val="left" w:pos="1246"/>
        </w:tabs>
        <w:suppressAutoHyphens w:val="0"/>
        <w:kinsoku w:val="0"/>
        <w:overflowPunct w:val="0"/>
        <w:autoSpaceDE w:val="0"/>
        <w:autoSpaceDN w:val="0"/>
        <w:adjustRightInd w:val="0"/>
        <w:spacing w:before="61"/>
        <w:ind w:right="1039"/>
        <w:textAlignment w:val="auto"/>
        <w:rPr>
          <w:rFonts w:ascii="Times New Roman" w:hAnsi="Times New Roman"/>
          <w:sz w:val="24"/>
          <w:szCs w:val="24"/>
        </w:rPr>
      </w:pPr>
      <w:r w:rsidRPr="00D351C1">
        <w:rPr>
          <w:rFonts w:ascii="Times New Roman" w:hAnsi="Times New Roman"/>
          <w:sz w:val="24"/>
          <w:szCs w:val="24"/>
        </w:rPr>
        <w:t xml:space="preserve"> Sınav esnasında kalem, silgi vb. şeylerin alışverişi yasaktır. </w:t>
      </w:r>
    </w:p>
    <w:p w14:paraId="580ADA50" w14:textId="77777777" w:rsidR="00D351C1" w:rsidRPr="00D351C1" w:rsidRDefault="00D351C1" w:rsidP="00D351C1">
      <w:pPr>
        <w:numPr>
          <w:ilvl w:val="0"/>
          <w:numId w:val="1"/>
        </w:numPr>
        <w:tabs>
          <w:tab w:val="left" w:pos="1246"/>
        </w:tabs>
        <w:suppressAutoHyphens w:val="0"/>
        <w:kinsoku w:val="0"/>
        <w:overflowPunct w:val="0"/>
        <w:autoSpaceDE w:val="0"/>
        <w:autoSpaceDN w:val="0"/>
        <w:adjustRightInd w:val="0"/>
        <w:spacing w:before="61"/>
        <w:ind w:right="1039"/>
        <w:textAlignment w:val="auto"/>
        <w:rPr>
          <w:rFonts w:ascii="Times New Roman" w:hAnsi="Times New Roman"/>
          <w:sz w:val="24"/>
          <w:szCs w:val="24"/>
        </w:rPr>
      </w:pPr>
      <w:r w:rsidRPr="00D351C1">
        <w:rPr>
          <w:rFonts w:ascii="Times New Roman" w:hAnsi="Times New Roman"/>
          <w:sz w:val="24"/>
          <w:szCs w:val="24"/>
        </w:rPr>
        <w:t xml:space="preserve"> Cep telefonları kesinlikle kapalı olmak zorundadır.</w:t>
      </w:r>
    </w:p>
    <w:p w14:paraId="2BB3BBB0" w14:textId="77777777" w:rsidR="00D351C1" w:rsidRDefault="00D351C1">
      <w:pPr>
        <w:pStyle w:val="StandardWWWW"/>
        <w:tabs>
          <w:tab w:val="left" w:pos="1246"/>
        </w:tabs>
        <w:spacing w:before="61"/>
        <w:ind w:right="1039"/>
        <w:rPr>
          <w:rFonts w:ascii="Liberation Sans" w:hAnsi="Liberation Sans"/>
          <w:sz w:val="14"/>
          <w:szCs w:val="14"/>
        </w:rPr>
      </w:pPr>
    </w:p>
    <w:sectPr w:rsidR="00D351C1">
      <w:pgSz w:w="11906" w:h="16838"/>
      <w:pgMar w:top="60" w:right="480" w:bottom="0" w:left="32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 w16cid:durableId="107967078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54C"/>
    <w:rsid w:val="000E2648"/>
    <w:rsid w:val="0016642A"/>
    <w:rsid w:val="003A6C1E"/>
    <w:rsid w:val="0062754C"/>
    <w:rsid w:val="00C3396C"/>
    <w:rsid w:val="00CF7165"/>
    <w:rsid w:val="00D3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E72C"/>
  <w15:docId w15:val="{6E6A70FA-360D-4522-9C82-1BEE042A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Balk1">
    <w:name w:val="heading 1"/>
    <w:basedOn w:val="StandardWWWW"/>
    <w:next w:val="StandardWWWW"/>
    <w:qFormat/>
    <w:pPr>
      <w:spacing w:before="63" w:after="120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GvdeMetniChar">
    <w:name w:val="Gövde Metni Char"/>
    <w:qFormat/>
    <w:rPr>
      <w:rFonts w:ascii="Times New Roman" w:eastAsia="Times New Roman" w:hAnsi="Times New Roman"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TextbodyWWWW"/>
    <w:rPr>
      <w:rFonts w:cs="FreeSans"/>
      <w:sz w:val="24"/>
    </w:rPr>
  </w:style>
  <w:style w:type="paragraph" w:styleId="ResimYazs">
    <w:name w:val="caption"/>
    <w:basedOn w:val="StandardWWWW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Balkuser">
    <w:name w:val="Başlık (user)"/>
    <w:basedOn w:val="StandardWWWW"/>
    <w:next w:val="TextbodyWWWW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customStyle="1" w:styleId="Dizinuser">
    <w:name w:val="Dizin (user)"/>
    <w:basedOn w:val="StandardWWWW"/>
    <w:qFormat/>
    <w:pPr>
      <w:suppressLineNumbers/>
    </w:pPr>
    <w:rPr>
      <w:rFonts w:cs="FreeSans"/>
      <w:sz w:val="24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StandardWW">
    <w:name w:val="Standard (WW)"/>
    <w:qFormat/>
    <w:pPr>
      <w:widowControl w:val="0"/>
      <w:textAlignment w:val="baseline"/>
    </w:pPr>
  </w:style>
  <w:style w:type="paragraph" w:customStyle="1" w:styleId="TextbodyWW">
    <w:name w:val="Text body (WW)"/>
    <w:basedOn w:val="StandardWW"/>
    <w:qFormat/>
    <w:pPr>
      <w:spacing w:after="140" w:line="276" w:lineRule="auto"/>
    </w:pPr>
  </w:style>
  <w:style w:type="paragraph" w:customStyle="1" w:styleId="StandardWWWW">
    <w:name w:val="Standard (WW) (WW)"/>
    <w:qFormat/>
    <w:pPr>
      <w:widowControl w:val="0"/>
      <w:textAlignment w:val="baseline"/>
    </w:pPr>
    <w:rPr>
      <w:rFonts w:ascii="Times New Roman" w:hAnsi="Times New Roman"/>
      <w:sz w:val="22"/>
      <w:szCs w:val="22"/>
    </w:rPr>
  </w:style>
  <w:style w:type="paragraph" w:customStyle="1" w:styleId="TextbodyWWWW">
    <w:name w:val="Text body (WW) (WW)"/>
    <w:basedOn w:val="StandardWWWW"/>
    <w:qFormat/>
    <w:pPr>
      <w:spacing w:before="59"/>
      <w:ind w:left="1245" w:hanging="356"/>
    </w:pPr>
    <w:rPr>
      <w:b/>
      <w:bCs/>
      <w:sz w:val="16"/>
      <w:szCs w:val="16"/>
    </w:rPr>
  </w:style>
  <w:style w:type="paragraph" w:styleId="ListeParagraf">
    <w:name w:val="List Paragraph"/>
    <w:basedOn w:val="StandardWWWW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StandardWWWW"/>
    <w:qFormat/>
    <w:pPr>
      <w:spacing w:before="25"/>
      <w:ind w:left="71"/>
    </w:pPr>
    <w:rPr>
      <w:sz w:val="24"/>
      <w:szCs w:val="24"/>
    </w:rPr>
  </w:style>
  <w:style w:type="paragraph" w:customStyle="1" w:styleId="Tabloeriiuser">
    <w:name w:val="Tablo İçeriği (user)"/>
    <w:basedOn w:val="StandardWWWW"/>
    <w:qFormat/>
    <w:pPr>
      <w:suppressLineNumbers/>
    </w:pPr>
  </w:style>
  <w:style w:type="paragraph" w:customStyle="1" w:styleId="TabloBaluser">
    <w:name w:val="Tablo Başlığı (user)"/>
    <w:basedOn w:val="Tabloeriiuser"/>
    <w:qFormat/>
    <w:pPr>
      <w:jc w:val="center"/>
    </w:pPr>
    <w:rPr>
      <w:b/>
      <w:bCs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ListeYokuser">
    <w:name w:val="Liste Yok (user)"/>
    <w:uiPriority w:val="99"/>
    <w:semiHidden/>
    <w:unhideWhenUsed/>
    <w:qFormat/>
  </w:style>
  <w:style w:type="numbering" w:customStyle="1" w:styleId="NoList1">
    <w:name w:val="No List_1"/>
    <w:qFormat/>
  </w:style>
  <w:style w:type="numbering" w:customStyle="1" w:styleId="NoList11">
    <w:name w:val="No List_1_1"/>
    <w:qFormat/>
  </w:style>
  <w:style w:type="numbering" w:customStyle="1" w:styleId="NoList111">
    <w:name w:val="No List_1_1_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dc:description/>
  <cp:lastModifiedBy>Acer</cp:lastModifiedBy>
  <cp:revision>21</cp:revision>
  <dcterms:created xsi:type="dcterms:W3CDTF">2025-03-26T15:29:00Z</dcterms:created>
  <dcterms:modified xsi:type="dcterms:W3CDTF">2025-05-30T17:51:00Z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